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0C5C" w14:textId="77777777" w:rsidR="00C056EB" w:rsidRPr="00C056EB" w:rsidRDefault="00C056EB" w:rsidP="00B769A1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val="de-DE" w:eastAsia="de-DE" w:bidi="ar-SA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val="de-DE" w:eastAsia="de-DE" w:bidi="ar-SA"/>
        </w:rPr>
        <w:t>Landesfischereiverband Rheinland-Rheinhessen e.V.</w:t>
      </w:r>
    </w:p>
    <w:p w14:paraId="2E93070E" w14:textId="77777777" w:rsidR="00B769A1" w:rsidRPr="00C056EB" w:rsidRDefault="00B769A1" w:rsidP="00B769A1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de-DE" w:eastAsia="de-DE" w:bidi="ar-SA"/>
        </w:rPr>
      </w:pPr>
      <w:r w:rsidRPr="00C056EB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de-DE" w:bidi="ar-SA"/>
        </w:rPr>
        <w:t>Richtlinien für die Vergabe der Treue- und Verdienstnadeln</w:t>
      </w:r>
    </w:p>
    <w:p w14:paraId="59827190" w14:textId="77777777" w:rsidR="00B769A1" w:rsidRPr="00B769A1" w:rsidRDefault="00B769A1" w:rsidP="00B769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Der Landesfischereiverband Rheinland-Rheinhessen e.V. verleiht Auszeichnungen für langjährige Verbandszugehörigkeit und besonders verbandsdienliche Aufgaben.</w:t>
      </w:r>
    </w:p>
    <w:p w14:paraId="7C4B741B" w14:textId="77777777" w:rsidR="00B769A1" w:rsidRPr="00B769A1" w:rsidRDefault="00B769A1" w:rsidP="00B769A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Auszeichnungen für Langjährige Verbandszugehörigkeit</w:t>
      </w:r>
    </w:p>
    <w:p w14:paraId="75B224FE" w14:textId="77777777" w:rsidR="00B769A1" w:rsidRPr="00B769A1" w:rsidRDefault="00B769A1" w:rsidP="00B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 w:bidi="ar-SA"/>
        </w:rPr>
        <w:t>Treuenadel in Silber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 xml:space="preserve"> </w:t>
      </w:r>
    </w:p>
    <w:p w14:paraId="4E4227C6" w14:textId="77777777" w:rsidR="00B769A1" w:rsidRPr="00B769A1" w:rsidRDefault="00B769A1" w:rsidP="00B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Mindestens 15 Jahre Mitglied im LFV Rheinland-Rheinhessen e.V.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br/>
      </w:r>
    </w:p>
    <w:p w14:paraId="5AFCA860" w14:textId="77777777" w:rsidR="00B769A1" w:rsidRPr="00B769A1" w:rsidRDefault="00B769A1" w:rsidP="00B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 w:bidi="ar-SA"/>
        </w:rPr>
        <w:t>Treuenadel in Gold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 xml:space="preserve"> </w:t>
      </w:r>
    </w:p>
    <w:p w14:paraId="29D455B9" w14:textId="77777777" w:rsidR="00B769A1" w:rsidRPr="00B769A1" w:rsidRDefault="00B769A1" w:rsidP="00B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Mindestens 30 Jahre Mitglied im LFV Rheinland-Rheinhessen e.V.</w:t>
      </w:r>
    </w:p>
    <w:p w14:paraId="51E974CB" w14:textId="77777777" w:rsidR="00B769A1" w:rsidRPr="00B769A1" w:rsidRDefault="00B769A1" w:rsidP="00B769A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Auszeichnungen für besondere Verdienste</w:t>
      </w:r>
    </w:p>
    <w:p w14:paraId="043280BE" w14:textId="77777777" w:rsidR="00B769A1" w:rsidRPr="00B769A1" w:rsidRDefault="00B769A1" w:rsidP="00B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 w:bidi="ar-SA"/>
        </w:rPr>
        <w:t>Verdienstnadel in Bronze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 xml:space="preserve"> </w:t>
      </w:r>
    </w:p>
    <w:p w14:paraId="2081A934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10 Jahre Mitglied im Verbandsvorstand</w:t>
      </w:r>
    </w:p>
    <w:p w14:paraId="294501DD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15 Jahre Vereinsvorsitzender und gleiche Zeit Verbandszugehörigkeit</w:t>
      </w:r>
    </w:p>
    <w:p w14:paraId="57654A2F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25 Jahre Vorstandsmitglied eines Vereins und gleiche Zeit Verbandszugehörigkeit</w:t>
      </w:r>
    </w:p>
    <w:p w14:paraId="63DBD12D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40 Jahre Mitglied im Verband und mindesten 50 Jahre alt</w:t>
      </w:r>
    </w:p>
    <w:p w14:paraId="02F49EF7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Für außergewöhnliche Verdienste um die Fischerei, Umwelt oder sonstige verbandsdienstliche Aufgaben. Die Vergabe kann nur auf Vorstandsbeschluss erfolgen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br/>
      </w:r>
    </w:p>
    <w:p w14:paraId="7D83279E" w14:textId="77777777" w:rsidR="00B769A1" w:rsidRPr="00B769A1" w:rsidRDefault="00B769A1" w:rsidP="00B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 w:bidi="ar-SA"/>
        </w:rPr>
        <w:t>Verdienstnadel in Silber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 xml:space="preserve"> </w:t>
      </w:r>
    </w:p>
    <w:p w14:paraId="2B93D9F4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15 Jahre Mitglied im Verbandsvorstand</w:t>
      </w:r>
    </w:p>
    <w:p w14:paraId="621D324A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25 Jahre Vereinsvorsitzender und gleiche Zeit Verbandszugehörigkeit</w:t>
      </w:r>
    </w:p>
    <w:p w14:paraId="151F3A1F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35 Jahre Vorstandsmitglied eines Vereins und gleiche Zeit Verbandszugehörigkeit</w:t>
      </w:r>
    </w:p>
    <w:p w14:paraId="6A0566B0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50 Jahre Mitglied im Verband und mindesten 60 Jahre alt, und muss mindestens 5 Jahre im Besitz der Verdienstnadel in Bronze sein.</w:t>
      </w:r>
    </w:p>
    <w:p w14:paraId="6C416D50" w14:textId="09EF41CB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Für außergewöhnliche Verdienste um die Fischerei, Umwelt oder sonstige verbandsdienstliche Aufgaben. Die Vergabe erfolgt nur auf Verbandsbeschluss und der Besitz der Verdienstnadel in Bro</w:t>
      </w:r>
      <w:r w:rsidR="009F33F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n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ze muss mindestens 5 Jahre betragen.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br/>
      </w:r>
    </w:p>
    <w:p w14:paraId="250B8E2D" w14:textId="77777777" w:rsidR="00B769A1" w:rsidRPr="00B769A1" w:rsidRDefault="00B769A1" w:rsidP="00B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 w:bidi="ar-SA"/>
        </w:rPr>
        <w:t>Verdienstnadel in Gold</w:t>
      </w: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 xml:space="preserve"> </w:t>
      </w:r>
    </w:p>
    <w:p w14:paraId="475A0E6B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20 Jahre Mitglied im Verbandsvorstand</w:t>
      </w:r>
    </w:p>
    <w:p w14:paraId="64E7EFF1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35 Jahre Vereinsvorsitzender und gleiche Zeit Verbandszugehörigkeit</w:t>
      </w:r>
    </w:p>
    <w:p w14:paraId="30ECDEEC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45 Jahre Vorstandsmitglied eines Vereins und gleiche Zeit Verbandszugehörigkeit</w:t>
      </w:r>
    </w:p>
    <w:p w14:paraId="0A30CC91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60 Jahre Mitglied im Verband und mindesten 65 Jahre alt. Muss mindestens 5 Jahre im Besitz der Verdienstnadel in Silber sein</w:t>
      </w:r>
    </w:p>
    <w:p w14:paraId="0D249F6F" w14:textId="77777777" w:rsidR="00B769A1" w:rsidRPr="00B769A1" w:rsidRDefault="00B769A1" w:rsidP="00B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</w:pPr>
      <w:r w:rsidRPr="00B769A1">
        <w:rPr>
          <w:rFonts w:ascii="Times New Roman" w:eastAsia="Times New Roman" w:hAnsi="Times New Roman" w:cs="Times New Roman"/>
          <w:sz w:val="24"/>
          <w:szCs w:val="24"/>
          <w:lang w:val="de-DE" w:eastAsia="de-DE" w:bidi="ar-SA"/>
        </w:rPr>
        <w:t>Für außergewöhnliche Verdienste um die Fischerei, Umwelt oder sonstige verbandsdienstliche Aufgaben. Die Vergabe erfolgt nur auf Verbandsbeschluss und der Besitz der Verdienstnadel in Silber muss mindestens 5 Jahre betragen.</w:t>
      </w:r>
    </w:p>
    <w:p w14:paraId="5105271C" w14:textId="77777777" w:rsidR="00496482" w:rsidRDefault="00496482">
      <w:pPr>
        <w:rPr>
          <w:sz w:val="28"/>
          <w:szCs w:val="28"/>
        </w:rPr>
      </w:pPr>
    </w:p>
    <w:sectPr w:rsidR="00496482" w:rsidSect="00496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5C21"/>
    <w:multiLevelType w:val="multilevel"/>
    <w:tmpl w:val="1C2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5004E"/>
    <w:multiLevelType w:val="multilevel"/>
    <w:tmpl w:val="CA0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9A1"/>
    <w:rsid w:val="00067CFF"/>
    <w:rsid w:val="000D69A1"/>
    <w:rsid w:val="002548D0"/>
    <w:rsid w:val="002C48B7"/>
    <w:rsid w:val="00496482"/>
    <w:rsid w:val="00646FEE"/>
    <w:rsid w:val="007A24E0"/>
    <w:rsid w:val="009F33F1"/>
    <w:rsid w:val="00B64BB6"/>
    <w:rsid w:val="00B769A1"/>
    <w:rsid w:val="00C056EB"/>
    <w:rsid w:val="00C85990"/>
    <w:rsid w:val="00E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5FF2"/>
  <w15:docId w15:val="{BD5310AF-01A5-4CD2-9C6A-DB88F19D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69A1"/>
  </w:style>
  <w:style w:type="paragraph" w:styleId="berschrift1">
    <w:name w:val="heading 1"/>
    <w:basedOn w:val="Standard"/>
    <w:next w:val="Standard"/>
    <w:link w:val="berschrift1Zchn"/>
    <w:uiPriority w:val="9"/>
    <w:qFormat/>
    <w:rsid w:val="000D6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6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6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6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6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69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69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69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6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4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6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6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6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6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69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D69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D6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D69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D6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D6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D6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D6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6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6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69A1"/>
    <w:rPr>
      <w:b/>
      <w:bCs/>
    </w:rPr>
  </w:style>
  <w:style w:type="character" w:styleId="Hervorhebung">
    <w:name w:val="Emphasis"/>
    <w:basedOn w:val="Absatz-Standardschriftart"/>
    <w:uiPriority w:val="20"/>
    <w:qFormat/>
    <w:rsid w:val="000D69A1"/>
    <w:rPr>
      <w:i/>
      <w:iCs/>
    </w:rPr>
  </w:style>
  <w:style w:type="paragraph" w:styleId="KeinLeerraum">
    <w:name w:val="No Spacing"/>
    <w:link w:val="KeinLeerraumZchn"/>
    <w:uiPriority w:val="1"/>
    <w:qFormat/>
    <w:rsid w:val="000D69A1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D69A1"/>
  </w:style>
  <w:style w:type="paragraph" w:styleId="Listenabsatz">
    <w:name w:val="List Paragraph"/>
    <w:basedOn w:val="Standard"/>
    <w:uiPriority w:val="34"/>
    <w:qFormat/>
    <w:rsid w:val="000D69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D69A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D69A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6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69A1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D69A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D69A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D69A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D69A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D69A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D69A1"/>
    <w:pPr>
      <w:outlineLvl w:val="9"/>
    </w:pPr>
  </w:style>
  <w:style w:type="paragraph" w:customStyle="1" w:styleId="bodytext">
    <w:name w:val="bodytext"/>
    <w:basedOn w:val="Standard"/>
    <w:rsid w:val="00B7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Balles</dc:creator>
  <cp:keywords/>
  <dc:description/>
  <cp:lastModifiedBy>Otmar</cp:lastModifiedBy>
  <cp:revision>5</cp:revision>
  <cp:lastPrinted>2019-02-03T08:06:00Z</cp:lastPrinted>
  <dcterms:created xsi:type="dcterms:W3CDTF">2019-02-03T08:05:00Z</dcterms:created>
  <dcterms:modified xsi:type="dcterms:W3CDTF">2022-02-26T07:54:00Z</dcterms:modified>
</cp:coreProperties>
</file>